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  <w:gridCol w:w="340"/>
        <w:gridCol w:w="20"/>
        <w:gridCol w:w="2247"/>
        <w:gridCol w:w="20"/>
        <w:gridCol w:w="320"/>
        <w:gridCol w:w="40"/>
        <w:gridCol w:w="2227"/>
        <w:gridCol w:w="40"/>
        <w:gridCol w:w="300"/>
        <w:gridCol w:w="60"/>
        <w:gridCol w:w="2210"/>
        <w:gridCol w:w="60"/>
      </w:tblGrid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845F00" w:rsidRDefault="008B0535" w:rsidP="00E237C8">
            <w:pPr>
              <w:pStyle w:val="AveryStyle1"/>
              <w:ind w:left="0"/>
              <w:jc w:val="left"/>
              <w:rPr>
                <w:lang w:val="ru-RU"/>
              </w:rPr>
            </w:pPr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1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612">
              <w:rPr>
                <w:noProof/>
                <w:lang w:val="ru-RU" w:eastAsia="ru-RU"/>
              </w:rPr>
              <w:pict>
                <v:oval id="_x0000_s1089" style="position:absolute;margin-left:441.8pt;margin-top:705.35pt;width:113.4pt;height:113.4pt;z-index:25166950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8" style="position:absolute;margin-left:310.65pt;margin-top:705.35pt;width:113.4pt;height:113.4pt;z-index:25166848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7" style="position:absolute;margin-left:178.75pt;margin-top:705.35pt;width:113.4pt;height:113.4pt;z-index:25166745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6" style="position:absolute;margin-left:47.6pt;margin-top:705.35pt;width:113.4pt;height:113.4pt;z-index:25166643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1" style="position:absolute;margin-left:438.8pt;margin-top:566.7pt;width:113.4pt;height:113.4pt;z-index:25166540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0" style="position:absolute;margin-left:308.4pt;margin-top:566.7pt;width:113.4pt;height:113.4pt;z-index:25166438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9" style="position:absolute;margin-left:178pt;margin-top:566.7pt;width:113.4pt;height:113.4pt;z-index:25166336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8" style="position:absolute;margin-left:47.6pt;margin-top:566.7pt;width:113.4pt;height:113.4pt;z-index:25166233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7" style="position:absolute;margin-left:438.8pt;margin-top:428.8pt;width:113.4pt;height:113.4pt;z-index:25166131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6" style="position:absolute;margin-left:308.4pt;margin-top:428.8pt;width:113.4pt;height:113.4pt;z-index:25166028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5" style="position:absolute;margin-left:178pt;margin-top:428.8pt;width:113.4pt;height:113.4pt;z-index:25165926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4" style="position:absolute;margin-left:47.6pt;margin-top:428.8pt;width:113.4pt;height:113.4pt;z-index:25165824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3" style="position:absolute;margin-left:438.8pt;margin-top:290.15pt;width:113.4pt;height:113.4pt;z-index:25165721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2" style="position:absolute;margin-left:308.4pt;margin-top:290.15pt;width:113.4pt;height:113.4pt;z-index:25165619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1" style="position:absolute;margin-left:178pt;margin-top:290.15pt;width:113.4pt;height:113.4pt;z-index:25165516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0" style="position:absolute;margin-left:47.6pt;margin-top:290.15pt;width:113.4pt;height:113.4pt;z-index:25165414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9" style="position:absolute;margin-left:438.8pt;margin-top:150.75pt;width:113.4pt;height:113.4pt;z-index:2516531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8" style="position:absolute;margin-left:308.4pt;margin-top:150.75pt;width:113.4pt;height:113.4pt;z-index:2516520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7" style="position:absolute;margin-left:178pt;margin-top:150.75pt;width:113.4pt;height:113.4pt;z-index:25165107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6" style="position:absolute;margin-left:47.6pt;margin-top:150.75pt;width:113.4pt;height:113.4pt;z-index:25165004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5" style="position:absolute;margin-left:438.8pt;margin-top:17.35pt;width:113.4pt;height:113.4pt;z-index:25164902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4" style="position:absolute;margin-left:308.4pt;margin-top:17.35pt;width:113.4pt;height:113.4pt;z-index:25164800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3" style="position:absolute;margin-left:178pt;margin-top:17.35pt;width:113.4pt;height:113.4pt;z-index:25164697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AD55A0">
              <w:rPr>
                <w:noProof/>
                <w:lang w:val="ru-RU" w:eastAsia="ru-RU"/>
              </w:rPr>
              <w:pict>
                <v:oval id="_x0000_s1062" style="position:absolute;margin-left:47.6pt;margin-top:17.35pt;width:113.4pt;height:113.4pt;z-index:25164595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845F00" w:rsidRDefault="008B0535">
            <w:pPr>
              <w:pStyle w:val="AveryStyle1"/>
              <w:rPr>
                <w:lang w:val="ru-RU"/>
              </w:rPr>
            </w:pPr>
            <w:bookmarkStart w:id="0" w:name="Blank_MP1_panel2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4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845F00" w:rsidRDefault="008B0535">
            <w:pPr>
              <w:pStyle w:val="AveryStyle1"/>
              <w:rPr>
                <w:lang w:val="ru-RU"/>
              </w:rPr>
            </w:pPr>
            <w:bookmarkStart w:id="1" w:name="Blank_MP1_panel3"/>
            <w:bookmarkEnd w:id="1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2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845F00" w:rsidRDefault="008B0535">
            <w:pPr>
              <w:pStyle w:val="AveryStyle1"/>
              <w:rPr>
                <w:lang w:val="ru-RU"/>
              </w:rPr>
            </w:pPr>
            <w:bookmarkStart w:id="2" w:name="Blank_MP1_panel4"/>
            <w:bookmarkEnd w:id="2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397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3" w:name="Blank_MP1_panel5"/>
            <w:bookmarkEnd w:id="3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7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4" w:name="Blank_MP1_panel6"/>
            <w:bookmarkEnd w:id="4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6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5" w:name="Blank_MP1_panel7"/>
            <w:bookmarkEnd w:id="5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5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6" w:name="Blank_MP1_panel8"/>
            <w:bookmarkEnd w:id="6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7" w:name="Blank_MP1_panel9"/>
            <w:bookmarkEnd w:id="7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8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8" w:name="Blank_MP1_panel10"/>
            <w:bookmarkEnd w:id="8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5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9" w:name="Blank_MP1_panel11"/>
            <w:bookmarkEnd w:id="9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6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0" w:name="Blank_MP1_panel12"/>
            <w:bookmarkEnd w:id="10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7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1" w:name="Blank_MP1_panel13"/>
            <w:bookmarkEnd w:id="11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1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2" w:name="Blank_MP1_panel14"/>
            <w:bookmarkEnd w:id="12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0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3" w:name="Blank_MP1_panel15"/>
            <w:bookmarkEnd w:id="13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9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4" w:name="Blank_MP1_panel16"/>
            <w:bookmarkEnd w:id="14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38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5A7CA5" w:rsidRDefault="008B0535">
            <w:pPr>
              <w:pStyle w:val="AveryStyle1"/>
              <w:rPr>
                <w:lang w:val="ru-RU"/>
              </w:rPr>
            </w:pPr>
            <w:bookmarkStart w:id="15" w:name="Blank_MP1_panel17"/>
            <w:bookmarkEnd w:id="15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2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6" w:name="Blank_MP1_panel18"/>
            <w:bookmarkEnd w:id="16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3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7" w:name="Blank_MP1_panel19"/>
            <w:bookmarkEnd w:id="17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4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8B0535">
            <w:pPr>
              <w:pStyle w:val="AveryStyle1"/>
            </w:pPr>
            <w:bookmarkStart w:id="18" w:name="Blank_MP1_panel20"/>
            <w:bookmarkEnd w:id="18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5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A77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  <w:vAlign w:val="center"/>
          </w:tcPr>
          <w:p w:rsidR="00914A77" w:rsidRDefault="00914A77" w:rsidP="00770988">
            <w:pPr>
              <w:pStyle w:val="AveryStyle1"/>
              <w:ind w:left="0"/>
              <w:jc w:val="left"/>
              <w:rPr>
                <w:lang w:val="ru-RU"/>
              </w:rPr>
            </w:pPr>
          </w:p>
          <w:p w:rsidR="00914A77" w:rsidRPr="00914A77" w:rsidRDefault="00914A77" w:rsidP="00914A77">
            <w:pPr>
              <w:rPr>
                <w:lang w:val="ru-RU"/>
              </w:rPr>
            </w:pPr>
          </w:p>
          <w:p w:rsidR="00914A77" w:rsidRPr="00914A77" w:rsidRDefault="00914A77" w:rsidP="00914A77">
            <w:pPr>
              <w:rPr>
                <w:lang w:val="ru-RU"/>
              </w:rPr>
            </w:pPr>
          </w:p>
          <w:p w:rsidR="00914A77" w:rsidRPr="00914A77" w:rsidRDefault="005A7CA5" w:rsidP="00914A77">
            <w:pPr>
              <w:rPr>
                <w:lang w:val="ru-RU"/>
              </w:rPr>
            </w:pPr>
            <w:r>
              <w:rPr>
                <w:lang w:val="ru-RU"/>
              </w:rPr>
              <w:t>Фафвафывафывадлврофыаж1щйцкри</w:t>
            </w:r>
            <w:r w:rsidR="00CB2BA0">
              <w:rPr>
                <w:lang w:val="ru-RU"/>
              </w:rPr>
              <w:t>вава</w:t>
            </w:r>
            <w:r>
              <w:rPr>
                <w:lang w:val="ru-RU"/>
              </w:rPr>
              <w:t xml:space="preserve"> найсврогц сйа.дшкмпэ.3й</w:t>
            </w:r>
          </w:p>
          <w:p w:rsidR="00914A77" w:rsidRPr="00914A77" w:rsidRDefault="00914A77" w:rsidP="00914A77">
            <w:pPr>
              <w:rPr>
                <w:lang w:val="ru-RU"/>
              </w:rPr>
            </w:pPr>
          </w:p>
        </w:tc>
      </w:tr>
      <w:tr w:rsidR="00914A77" w:rsidRPr="00B13A72" w:rsidTr="00A63AA6">
        <w:trPr>
          <w:cantSplit/>
          <w:trHeight w:hRule="exact" w:val="2268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914A77" w:rsidRPr="00914A77" w:rsidRDefault="008B0535" w:rsidP="00E237C8">
            <w:pPr>
              <w:pStyle w:val="AveryStyle1"/>
              <w:ind w:left="0"/>
              <w:rPr>
                <w:lang w:val="ru-RU"/>
              </w:rPr>
            </w:pPr>
            <w:bookmarkStart w:id="19" w:name="Blank_MP1_panel21"/>
            <w:bookmarkEnd w:id="19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6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A77" w:rsidRPr="00B13A72" w:rsidRDefault="00914A77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914A77" w:rsidRPr="00B13A72" w:rsidRDefault="008B0535">
            <w:pPr>
              <w:pStyle w:val="AveryStyle1"/>
            </w:pPr>
            <w:bookmarkStart w:id="20" w:name="Blank_MP1_panel22"/>
            <w:bookmarkEnd w:id="20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7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A77" w:rsidRPr="00B13A72" w:rsidRDefault="00914A77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914A77" w:rsidRPr="00B13A72" w:rsidRDefault="008B0535">
            <w:pPr>
              <w:pStyle w:val="AveryStyle1"/>
            </w:pPr>
            <w:bookmarkStart w:id="21" w:name="Blank_MP1_panel23"/>
            <w:bookmarkEnd w:id="21"/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8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A77" w:rsidRPr="00B13A72" w:rsidRDefault="00914A77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914A77" w:rsidRPr="00914A77" w:rsidRDefault="008B0535" w:rsidP="00914A77">
            <w:pPr>
              <w:pStyle w:val="AveryStyle1"/>
              <w:ind w:left="0"/>
              <w:jc w:val="left"/>
              <w:rPr>
                <w:lang w:val="ru-RU"/>
              </w:rPr>
            </w:pPr>
            <w:r w:rsidRPr="008B0535">
              <w:rPr>
                <w:noProof/>
                <w:lang w:val="ru-RU"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49" name="Рисунок 34" descr="C:\Users\Пользователь1\Desktop\шаблоны для печати\превью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Пользователь1\Desktop\шаблоны для печати\превью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2" w:name="Blank_MP1_panel24"/>
            <w:bookmarkEnd w:id="22"/>
          </w:p>
        </w:tc>
      </w:tr>
    </w:tbl>
    <w:p w:rsidR="006A14BD" w:rsidRPr="00914A77" w:rsidRDefault="006A14BD">
      <w:pPr>
        <w:spacing w:after="0" w:line="20" w:lineRule="exact"/>
        <w:rPr>
          <w:lang w:val="ru-RU"/>
        </w:rPr>
      </w:pPr>
    </w:p>
    <w:sectPr w:rsidR="006A14BD" w:rsidRPr="00914A77" w:rsidSect="00CA3612">
      <w:pgSz w:w="11905" w:h="16837" w:code="9"/>
      <w:pgMar w:top="340" w:right="448" w:bottom="340" w:left="10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4F" w:rsidRDefault="00C2494F" w:rsidP="00914A77">
      <w:pPr>
        <w:spacing w:after="0" w:line="240" w:lineRule="auto"/>
      </w:pPr>
      <w:r>
        <w:separator/>
      </w:r>
    </w:p>
  </w:endnote>
  <w:endnote w:type="continuationSeparator" w:id="1">
    <w:p w:rsidR="00C2494F" w:rsidRDefault="00C2494F" w:rsidP="0091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4F" w:rsidRDefault="00C2494F" w:rsidP="00914A77">
      <w:pPr>
        <w:spacing w:after="0" w:line="240" w:lineRule="auto"/>
      </w:pPr>
      <w:r>
        <w:separator/>
      </w:r>
    </w:p>
  </w:footnote>
  <w:footnote w:type="continuationSeparator" w:id="1">
    <w:p w:rsidR="00C2494F" w:rsidRDefault="00C2494F" w:rsidP="0091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BD"/>
    <w:rsid w:val="0024300A"/>
    <w:rsid w:val="004D7B5D"/>
    <w:rsid w:val="00554078"/>
    <w:rsid w:val="005A7CA5"/>
    <w:rsid w:val="005C0130"/>
    <w:rsid w:val="006A14BD"/>
    <w:rsid w:val="00770988"/>
    <w:rsid w:val="00845F00"/>
    <w:rsid w:val="008704A7"/>
    <w:rsid w:val="00883F2F"/>
    <w:rsid w:val="008B0535"/>
    <w:rsid w:val="00914A77"/>
    <w:rsid w:val="00A63AA6"/>
    <w:rsid w:val="00AD55A0"/>
    <w:rsid w:val="00B13A72"/>
    <w:rsid w:val="00C2494F"/>
    <w:rsid w:val="00CA3612"/>
    <w:rsid w:val="00CB2BA0"/>
    <w:rsid w:val="00DE35EA"/>
    <w:rsid w:val="00E2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styleId="a3">
    <w:name w:val="header"/>
    <w:basedOn w:val="a"/>
    <w:link w:val="a4"/>
    <w:uiPriority w:val="99"/>
    <w:unhideWhenUsed/>
    <w:rsid w:val="00914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4A77"/>
    <w:rPr>
      <w:sz w:val="22"/>
      <w:szCs w:val="22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914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4A77"/>
    <w:rPr>
      <w:sz w:val="22"/>
      <w:szCs w:val="22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8B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3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MS Word Vorlage L3415</vt:lpstr>
      <vt:lpstr>Avery Products Template</vt:lpstr>
    </vt:vector>
  </TitlesOfParts>
  <Manager>Avery Zweckform GmbH</Manager>
  <Company>CCL Industries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L3415</dc:title>
  <dc:subject>Etiketten in Sonderformaten</dc:subject>
  <dc:creator>Avery Zweckform</dc:creator>
  <cp:keywords>Etiketten,Word,Drucken</cp:keywords>
  <dc:description>Copyright 2016 Avery Products Corp.</dc:description>
  <cp:lastModifiedBy>Пользователь1</cp:lastModifiedBy>
  <cp:revision>2</cp:revision>
  <cp:lastPrinted>2018-06-26T14:30:00Z</cp:lastPrinted>
  <dcterms:created xsi:type="dcterms:W3CDTF">2021-06-07T11:35:00Z</dcterms:created>
  <dcterms:modified xsi:type="dcterms:W3CDTF">2021-06-07T11:35:00Z</dcterms:modified>
  <cp:category>40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A-0102-01</vt:lpwstr>
  </property>
</Properties>
</file>